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a9823d03b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704cd8bda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cf15a74d64cd3" /><Relationship Type="http://schemas.openxmlformats.org/officeDocument/2006/relationships/numbering" Target="/word/numbering.xml" Id="Rd2a265ee1f594062" /><Relationship Type="http://schemas.openxmlformats.org/officeDocument/2006/relationships/settings" Target="/word/settings.xml" Id="Rca2628f04d8d43c6" /><Relationship Type="http://schemas.openxmlformats.org/officeDocument/2006/relationships/image" Target="/word/media/4df95da7-1a4a-405f-87c0-825e24060de7.png" Id="R710704cd8bda438c" /></Relationships>
</file>