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e7720eed6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7545d70e7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cdbe6bc794a43" /><Relationship Type="http://schemas.openxmlformats.org/officeDocument/2006/relationships/numbering" Target="/word/numbering.xml" Id="R1fcb6f4228e64e3b" /><Relationship Type="http://schemas.openxmlformats.org/officeDocument/2006/relationships/settings" Target="/word/settings.xml" Id="Rf7d03e5008924a9b" /><Relationship Type="http://schemas.openxmlformats.org/officeDocument/2006/relationships/image" Target="/word/media/a0ca76b9-7b89-4e42-b7de-5894a071e833.png" Id="Ra4c7545d70e7474f" /></Relationships>
</file>