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5a36ba46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fbfbb2aaa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5f5934acd4d1d" /><Relationship Type="http://schemas.openxmlformats.org/officeDocument/2006/relationships/numbering" Target="/word/numbering.xml" Id="R9599c99da6fb437f" /><Relationship Type="http://schemas.openxmlformats.org/officeDocument/2006/relationships/settings" Target="/word/settings.xml" Id="Rf1f7d7f25a674340" /><Relationship Type="http://schemas.openxmlformats.org/officeDocument/2006/relationships/image" Target="/word/media/8d1d5cff-5d2f-46bf-b744-fbd6abb9aa29.png" Id="Rd7cfbfbb2aaa42f0" /></Relationships>
</file>