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3552f9673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90bf25678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Park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90ceefb63473d" /><Relationship Type="http://schemas.openxmlformats.org/officeDocument/2006/relationships/numbering" Target="/word/numbering.xml" Id="R298dacbd487e48f1" /><Relationship Type="http://schemas.openxmlformats.org/officeDocument/2006/relationships/settings" Target="/word/settings.xml" Id="R47f4916769f64d2a" /><Relationship Type="http://schemas.openxmlformats.org/officeDocument/2006/relationships/image" Target="/word/media/cb9d1f0b-8c69-4de7-adfe-f3e9f0ff962a.png" Id="Rc2090bf256784979" /></Relationships>
</file>