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2b81c20db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195b38304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Park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b48bd00fe4ed1" /><Relationship Type="http://schemas.openxmlformats.org/officeDocument/2006/relationships/numbering" Target="/word/numbering.xml" Id="R815d688ce7e24bb0" /><Relationship Type="http://schemas.openxmlformats.org/officeDocument/2006/relationships/settings" Target="/word/settings.xml" Id="R0412b8d45d10474a" /><Relationship Type="http://schemas.openxmlformats.org/officeDocument/2006/relationships/image" Target="/word/media/5179d0cd-e23b-4330-93cf-c0112fafca7e.png" Id="R4fa195b383044ffc" /></Relationships>
</file>