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18ca814b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a6916038e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c3b02b6d4aba" /><Relationship Type="http://schemas.openxmlformats.org/officeDocument/2006/relationships/numbering" Target="/word/numbering.xml" Id="R4bc1d1b2cf4a4420" /><Relationship Type="http://schemas.openxmlformats.org/officeDocument/2006/relationships/settings" Target="/word/settings.xml" Id="R11384456ae3d4859" /><Relationship Type="http://schemas.openxmlformats.org/officeDocument/2006/relationships/image" Target="/word/media/9597a87e-7d39-42f2-b507-4949409ea416.png" Id="R577a6916038e43ad" /></Relationships>
</file>