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83addb3d6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7a9c0ca4f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9e2d4e6424520" /><Relationship Type="http://schemas.openxmlformats.org/officeDocument/2006/relationships/numbering" Target="/word/numbering.xml" Id="R55ff2b0d763a471b" /><Relationship Type="http://schemas.openxmlformats.org/officeDocument/2006/relationships/settings" Target="/word/settings.xml" Id="R3cb7bab4fa884c42" /><Relationship Type="http://schemas.openxmlformats.org/officeDocument/2006/relationships/image" Target="/word/media/6f1aa7ef-d485-4c5d-9582-51292c36d9fa.png" Id="Rdf87a9c0ca4f483e" /></Relationships>
</file>