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a13dccb94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a38701119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Central-Shiloh,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5e796d31a4905" /><Relationship Type="http://schemas.openxmlformats.org/officeDocument/2006/relationships/numbering" Target="/word/numbering.xml" Id="Recc8e0e1ed3c4d8b" /><Relationship Type="http://schemas.openxmlformats.org/officeDocument/2006/relationships/settings" Target="/word/settings.xml" Id="R26077fe4140a40af" /><Relationship Type="http://schemas.openxmlformats.org/officeDocument/2006/relationships/image" Target="/word/media/bdfe9dda-97d2-43fc-8997-6eb7ecb5335f.png" Id="R9aba387011194245" /></Relationships>
</file>