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4128a1257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f60e3bc9f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Central-Shiloh,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a871bbc2d45c0" /><Relationship Type="http://schemas.openxmlformats.org/officeDocument/2006/relationships/numbering" Target="/word/numbering.xml" Id="R5c6b0418c1394ad0" /><Relationship Type="http://schemas.openxmlformats.org/officeDocument/2006/relationships/settings" Target="/word/settings.xml" Id="Rdae03e7d368345a4" /><Relationship Type="http://schemas.openxmlformats.org/officeDocument/2006/relationships/image" Target="/word/media/d324ed79-8930-4184-9431-dd4b6e5c3fe7.png" Id="Rad0f60e3bc9f44af" /></Relationships>
</file>