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7f45c3d2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765548439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68f566c5e4b92" /><Relationship Type="http://schemas.openxmlformats.org/officeDocument/2006/relationships/numbering" Target="/word/numbering.xml" Id="Rf24f80f960404766" /><Relationship Type="http://schemas.openxmlformats.org/officeDocument/2006/relationships/settings" Target="/word/settings.xml" Id="R7f4ac6b81bcf4661" /><Relationship Type="http://schemas.openxmlformats.org/officeDocument/2006/relationships/image" Target="/word/media/4faf5ea5-fd8d-4125-b0eb-929c6711ec4c.png" Id="R8fb7655484394e10" /></Relationships>
</file>