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1708d441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9cdbc3294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78f52eff946cd" /><Relationship Type="http://schemas.openxmlformats.org/officeDocument/2006/relationships/numbering" Target="/word/numbering.xml" Id="Ra576fc90a4084fbe" /><Relationship Type="http://schemas.openxmlformats.org/officeDocument/2006/relationships/settings" Target="/word/settings.xml" Id="Rb826069af3fe407c" /><Relationship Type="http://schemas.openxmlformats.org/officeDocument/2006/relationships/image" Target="/word/media/ce48bca4-5e6b-4674-bdcd-80ed73beb791.png" Id="Ra9a9cdbc32944f19" /></Relationships>
</file>