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888ff182d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ac54c2d6e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West 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d684ad2414fbf" /><Relationship Type="http://schemas.openxmlformats.org/officeDocument/2006/relationships/numbering" Target="/word/numbering.xml" Id="R4441d00061324421" /><Relationship Type="http://schemas.openxmlformats.org/officeDocument/2006/relationships/settings" Target="/word/settings.xml" Id="R67e7d60de5494262" /><Relationship Type="http://schemas.openxmlformats.org/officeDocument/2006/relationships/image" Target="/word/media/aeebc8d4-96ff-4b89-8529-d8bcca204406.png" Id="Rdcbac54c2d6e4ad1" /></Relationships>
</file>