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015ffeb19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b81d301f1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Centralhatchee,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9dd90302645e9" /><Relationship Type="http://schemas.openxmlformats.org/officeDocument/2006/relationships/numbering" Target="/word/numbering.xml" Id="R072df152b8144e0a" /><Relationship Type="http://schemas.openxmlformats.org/officeDocument/2006/relationships/settings" Target="/word/settings.xml" Id="R2e7e6b54e76649e5" /><Relationship Type="http://schemas.openxmlformats.org/officeDocument/2006/relationships/image" Target="/word/media/3529518b-4379-4104-a464-d0fe1e30c756.png" Id="Rb47b81d301f14453" /></Relationships>
</file>