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f887a7cdd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77f847740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Centralia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38e2cd6ad41d0" /><Relationship Type="http://schemas.openxmlformats.org/officeDocument/2006/relationships/numbering" Target="/word/numbering.xml" Id="R72404d1529d44b8d" /><Relationship Type="http://schemas.openxmlformats.org/officeDocument/2006/relationships/settings" Target="/word/settings.xml" Id="Rfd8c57431e414fc3" /><Relationship Type="http://schemas.openxmlformats.org/officeDocument/2006/relationships/image" Target="/word/media/7ab7a05b-af17-47cb-9977-a511f14e59a9.png" Id="Rd7777f84774044ad" /></Relationships>
</file>