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667ab5c0e341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0ecc4f0c3a4e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Centre,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c10b90c43f40bd" /><Relationship Type="http://schemas.openxmlformats.org/officeDocument/2006/relationships/numbering" Target="/word/numbering.xml" Id="R70af4b4a755e4c5a" /><Relationship Type="http://schemas.openxmlformats.org/officeDocument/2006/relationships/settings" Target="/word/settings.xml" Id="R9b2d8b9178f04f3f" /><Relationship Type="http://schemas.openxmlformats.org/officeDocument/2006/relationships/image" Target="/word/media/0bb340b2-3fce-43eb-b4ac-76b9629b492b.png" Id="Ra90ecc4f0c3a4e09" /></Relationships>
</file>