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5601dfbb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222bf7ab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6a5301fb04c2a" /><Relationship Type="http://schemas.openxmlformats.org/officeDocument/2006/relationships/numbering" Target="/word/numbering.xml" Id="Re76b9fe68c1a4883" /><Relationship Type="http://schemas.openxmlformats.org/officeDocument/2006/relationships/settings" Target="/word/settings.xml" Id="R1c741f27ae3a4d77" /><Relationship Type="http://schemas.openxmlformats.org/officeDocument/2006/relationships/image" Target="/word/media/85ca03e1-8a2c-431c-accd-0d916d74eb15.png" Id="R780222bf7abf45ad" /></Relationships>
</file>