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e09eea19b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9a9b1d278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Centre Mills,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64c7f1ad5499e" /><Relationship Type="http://schemas.openxmlformats.org/officeDocument/2006/relationships/numbering" Target="/word/numbering.xml" Id="R72dbfa31b72f4b0f" /><Relationship Type="http://schemas.openxmlformats.org/officeDocument/2006/relationships/settings" Target="/word/settings.xml" Id="Rf13f8b06ed4d4241" /><Relationship Type="http://schemas.openxmlformats.org/officeDocument/2006/relationships/image" Target="/word/media/46841b59-c250-4bbf-8bc2-11e3719c98c9.png" Id="Ra3e9a9b1d2784bf3" /></Relationships>
</file>