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37b5453c6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fc8912339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e88ac9b6f46e7" /><Relationship Type="http://schemas.openxmlformats.org/officeDocument/2006/relationships/numbering" Target="/word/numbering.xml" Id="R60b11fd44d3f4c55" /><Relationship Type="http://schemas.openxmlformats.org/officeDocument/2006/relationships/settings" Target="/word/settings.xml" Id="R5a0791431c7a4403" /><Relationship Type="http://schemas.openxmlformats.org/officeDocument/2006/relationships/image" Target="/word/media/80614f1d-9f4f-49aa-a0c9-98046d9462e8.png" Id="R3e7fc89123394541" /></Relationships>
</file>