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9c0103952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8cd4e54df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Centurion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3ab6bec8f4c81" /><Relationship Type="http://schemas.openxmlformats.org/officeDocument/2006/relationships/numbering" Target="/word/numbering.xml" Id="R3f7896a42cb04fda" /><Relationship Type="http://schemas.openxmlformats.org/officeDocument/2006/relationships/settings" Target="/word/settings.xml" Id="Rf8defbb7b6b844e4" /><Relationship Type="http://schemas.openxmlformats.org/officeDocument/2006/relationships/image" Target="/word/media/ea6193a9-2733-48e3-9290-6d2bdd97097e.png" Id="R82e8cd4e54df40ea" /></Relationships>
</file>