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ce0e8d639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e05f74330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Century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c3ba548624856" /><Relationship Type="http://schemas.openxmlformats.org/officeDocument/2006/relationships/numbering" Target="/word/numbering.xml" Id="R53e8ced03a694eea" /><Relationship Type="http://schemas.openxmlformats.org/officeDocument/2006/relationships/settings" Target="/word/settings.xml" Id="R95cbc959388345df" /><Relationship Type="http://schemas.openxmlformats.org/officeDocument/2006/relationships/image" Target="/word/media/de587608-30f3-455f-8c62-d2a7753518cf.png" Id="R099e05f7433048e7" /></Relationships>
</file>