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0bfc099da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d8379669b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a06bc8ab74014" /><Relationship Type="http://schemas.openxmlformats.org/officeDocument/2006/relationships/numbering" Target="/word/numbering.xml" Id="R19e13108a2504699" /><Relationship Type="http://schemas.openxmlformats.org/officeDocument/2006/relationships/settings" Target="/word/settings.xml" Id="R8a45c713c0934308" /><Relationship Type="http://schemas.openxmlformats.org/officeDocument/2006/relationships/image" Target="/word/media/9917a4e9-e4bc-47d0-80a8-ac8a8d88c05a.png" Id="R4edd8379669b4b9b" /></Relationships>
</file>