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d19a8d7e9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6b645e6da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Century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f824dc1214186" /><Relationship Type="http://schemas.openxmlformats.org/officeDocument/2006/relationships/numbering" Target="/word/numbering.xml" Id="R167049a0409949dc" /><Relationship Type="http://schemas.openxmlformats.org/officeDocument/2006/relationships/settings" Target="/word/settings.xml" Id="Re0cacf2aa22d4379" /><Relationship Type="http://schemas.openxmlformats.org/officeDocument/2006/relationships/image" Target="/word/media/da5816dc-df7f-46fb-b3b3-02b7293ba3d8.png" Id="Rab66b645e6da4cf4" /></Relationships>
</file>