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aa7c67d76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e66513651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Century Farms,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313181a324783" /><Relationship Type="http://schemas.openxmlformats.org/officeDocument/2006/relationships/numbering" Target="/word/numbering.xml" Id="R8838902422aa41f5" /><Relationship Type="http://schemas.openxmlformats.org/officeDocument/2006/relationships/settings" Target="/word/settings.xml" Id="Re98fa5867d4a46c1" /><Relationship Type="http://schemas.openxmlformats.org/officeDocument/2006/relationships/image" Target="/word/media/03d14d44-175b-4a5d-8348-7cceb61b7717.png" Id="Rb87e665136514c8c" /></Relationships>
</file>