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0e8306554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66b08b656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Century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928ec7f864f48" /><Relationship Type="http://schemas.openxmlformats.org/officeDocument/2006/relationships/numbering" Target="/word/numbering.xml" Id="Rb4436f1b64c04da8" /><Relationship Type="http://schemas.openxmlformats.org/officeDocument/2006/relationships/settings" Target="/word/settings.xml" Id="R347d3bfdc00a4e8a" /><Relationship Type="http://schemas.openxmlformats.org/officeDocument/2006/relationships/image" Target="/word/media/6d7dbfd2-d6a2-4e35-8966-24955c098960.png" Id="R12866b08b656414e" /></Relationships>
</file>