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56412118d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4309734f5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Ceramic,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a3bda2b0042ae" /><Relationship Type="http://schemas.openxmlformats.org/officeDocument/2006/relationships/numbering" Target="/word/numbering.xml" Id="R0bde042c289e4122" /><Relationship Type="http://schemas.openxmlformats.org/officeDocument/2006/relationships/settings" Target="/word/settings.xml" Id="Rf7cb500865e74330" /><Relationship Type="http://schemas.openxmlformats.org/officeDocument/2006/relationships/image" Target="/word/media/35575fce-050d-4526-ba29-1e0524bbab20.png" Id="R2b34309734f54c5f" /></Relationships>
</file>