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c8f95415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5439b82d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0bc110db140ff" /><Relationship Type="http://schemas.openxmlformats.org/officeDocument/2006/relationships/numbering" Target="/word/numbering.xml" Id="R11bc67f67f1649f0" /><Relationship Type="http://schemas.openxmlformats.org/officeDocument/2006/relationships/settings" Target="/word/settings.xml" Id="R3d763677357c41b9" /><Relationship Type="http://schemas.openxmlformats.org/officeDocument/2006/relationships/image" Target="/word/media/c6f5fbb2-782f-48a3-9a04-3147262216c1.png" Id="R2595439b82d44183" /></Relationships>
</file>