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6729c887f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4193f075d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6cb0839154389" /><Relationship Type="http://schemas.openxmlformats.org/officeDocument/2006/relationships/numbering" Target="/word/numbering.xml" Id="R5efc763ce0ef4b69" /><Relationship Type="http://schemas.openxmlformats.org/officeDocument/2006/relationships/settings" Target="/word/settings.xml" Id="Reeef2572757d4056" /><Relationship Type="http://schemas.openxmlformats.org/officeDocument/2006/relationships/image" Target="/word/media/ffeafc7a-fad7-4348-935c-3337e4bb0a65.png" Id="R7494193f075d4db4" /></Relationships>
</file>