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ee4067b2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d88e40f2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8fb0c89fd4418" /><Relationship Type="http://schemas.openxmlformats.org/officeDocument/2006/relationships/numbering" Target="/word/numbering.xml" Id="R19a1e4220e314da0" /><Relationship Type="http://schemas.openxmlformats.org/officeDocument/2006/relationships/settings" Target="/word/settings.xml" Id="R49da617386ab45e7" /><Relationship Type="http://schemas.openxmlformats.org/officeDocument/2006/relationships/image" Target="/word/media/e0a289f7-92f3-4b68-b4d7-389e239114bc.png" Id="R928d88e40f23424b" /></Relationships>
</file>