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1fe736f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36f1989f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Gordo,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90f5cf0da4d5d" /><Relationship Type="http://schemas.openxmlformats.org/officeDocument/2006/relationships/numbering" Target="/word/numbering.xml" Id="Rc24c1184544e4d94" /><Relationship Type="http://schemas.openxmlformats.org/officeDocument/2006/relationships/settings" Target="/word/settings.xml" Id="R9dceb47c38634ff8" /><Relationship Type="http://schemas.openxmlformats.org/officeDocument/2006/relationships/image" Target="/word/media/1f669e31-d33d-469b-b2c6-1295fff96c22.png" Id="R4f9e36f1989f4902" /></Relationships>
</file>