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7643b9d75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d4bf2119d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 Villa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ba5ce2e1a49c6" /><Relationship Type="http://schemas.openxmlformats.org/officeDocument/2006/relationships/numbering" Target="/word/numbering.xml" Id="R91d11d6d3ed44d02" /><Relationship Type="http://schemas.openxmlformats.org/officeDocument/2006/relationships/settings" Target="/word/settings.xml" Id="R3945c4bec6e74d13" /><Relationship Type="http://schemas.openxmlformats.org/officeDocument/2006/relationships/image" Target="/word/media/c4b7d902-7fc0-44b1-aa13-0367afffce69.png" Id="R5a9d4bf2119d4548" /></Relationships>
</file>