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41bb8e5c1742c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13e529a9c7a4e8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Cerrogordo,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d009f89297345ba" /><Relationship Type="http://schemas.openxmlformats.org/officeDocument/2006/relationships/numbering" Target="/word/numbering.xml" Id="R5bf5b6585bc244c6" /><Relationship Type="http://schemas.openxmlformats.org/officeDocument/2006/relationships/settings" Target="/word/settings.xml" Id="R05aae50667084b63" /><Relationship Type="http://schemas.openxmlformats.org/officeDocument/2006/relationships/image" Target="/word/media/38f1807f-b597-4321-a918-6941dfaf06eb.png" Id="R913e529a9c7a4e8b" /></Relationships>
</file>