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9a7c1fa87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689342729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Cessions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607a177154b1f" /><Relationship Type="http://schemas.openxmlformats.org/officeDocument/2006/relationships/numbering" Target="/word/numbering.xml" Id="Rdec03014051e4d31" /><Relationship Type="http://schemas.openxmlformats.org/officeDocument/2006/relationships/settings" Target="/word/settings.xml" Id="R651a7e99e2484c1d" /><Relationship Type="http://schemas.openxmlformats.org/officeDocument/2006/relationships/image" Target="/word/media/1b664ab5-6ae8-453b-b16f-35c5890525fb.png" Id="Raec689342729491e" /></Relationships>
</file>