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22b7cb46b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33f203f80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Cessna,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d642307574a34" /><Relationship Type="http://schemas.openxmlformats.org/officeDocument/2006/relationships/numbering" Target="/word/numbering.xml" Id="R35c31aab38eb4987" /><Relationship Type="http://schemas.openxmlformats.org/officeDocument/2006/relationships/settings" Target="/word/settings.xml" Id="Ra061b7dad3e94ffa" /><Relationship Type="http://schemas.openxmlformats.org/officeDocument/2006/relationships/image" Target="/word/media/185d4315-0e91-48d4-9a58-7af2c43b17f1.png" Id="Rb5033f203f8047ed" /></Relationships>
</file>