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9ab74ebd04c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0a1d4a183542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Cetronia,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43384ef3dd443e" /><Relationship Type="http://schemas.openxmlformats.org/officeDocument/2006/relationships/numbering" Target="/word/numbering.xml" Id="Ra6196f077f3e452d" /><Relationship Type="http://schemas.openxmlformats.org/officeDocument/2006/relationships/settings" Target="/word/settings.xml" Id="Rd5720ff14ba64a03" /><Relationship Type="http://schemas.openxmlformats.org/officeDocument/2006/relationships/image" Target="/word/media/94110971-729a-42fe-9d77-d79848af52b6.png" Id="R140a1d4a18354216" /></Relationships>
</file>