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7566d42f4d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3b6bfef28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Chabot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8a7d1985c4f6c" /><Relationship Type="http://schemas.openxmlformats.org/officeDocument/2006/relationships/numbering" Target="/word/numbering.xml" Id="Rc90c9417e12846e0" /><Relationship Type="http://schemas.openxmlformats.org/officeDocument/2006/relationships/settings" Target="/word/settings.xml" Id="R61810bb086644ee1" /><Relationship Type="http://schemas.openxmlformats.org/officeDocument/2006/relationships/image" Target="/word/media/92ecf94c-b260-4863-8eec-ec1bc34f4585.png" Id="R1a83b6bfef28470b" /></Relationships>
</file>