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1f5f4de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deab1ab2e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2ea121aff42f3" /><Relationship Type="http://schemas.openxmlformats.org/officeDocument/2006/relationships/numbering" Target="/word/numbering.xml" Id="Ra5ca7b899e8245f6" /><Relationship Type="http://schemas.openxmlformats.org/officeDocument/2006/relationships/settings" Target="/word/settings.xml" Id="R2991c3f4a8eb4327" /><Relationship Type="http://schemas.openxmlformats.org/officeDocument/2006/relationships/image" Target="/word/media/5387f346-3748-432b-8f70-29105daae528.png" Id="Ree4deab1ab2e43bd" /></Relationships>
</file>