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0d61173d8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6de5917e1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09069579e4cc1" /><Relationship Type="http://schemas.openxmlformats.org/officeDocument/2006/relationships/numbering" Target="/word/numbering.xml" Id="Ra2af40581e34483a" /><Relationship Type="http://schemas.openxmlformats.org/officeDocument/2006/relationships/settings" Target="/word/settings.xml" Id="Rf1b4bd3819584910" /><Relationship Type="http://schemas.openxmlformats.org/officeDocument/2006/relationships/image" Target="/word/media/e5e736f0-6f94-4d85-a2e1-ba1d0be46bc7.png" Id="Rf556de5917e143af" /></Relationships>
</file>