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690987ae4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06061172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Chadbourne,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be377de64fd6" /><Relationship Type="http://schemas.openxmlformats.org/officeDocument/2006/relationships/numbering" Target="/word/numbering.xml" Id="Rff5975abd9134d42" /><Relationship Type="http://schemas.openxmlformats.org/officeDocument/2006/relationships/settings" Target="/word/settings.xml" Id="R68f3e99d26b14065" /><Relationship Type="http://schemas.openxmlformats.org/officeDocument/2006/relationships/image" Target="/word/media/9ad3e098-9ad5-4c8d-8c40-ff238569bf1c.png" Id="Rd7c0606117204c46" /></Relationships>
</file>