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817591f9f747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beeef8499040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Chadds Ford Knoll,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4b11c185c44577" /><Relationship Type="http://schemas.openxmlformats.org/officeDocument/2006/relationships/numbering" Target="/word/numbering.xml" Id="Reed8a945767d4346" /><Relationship Type="http://schemas.openxmlformats.org/officeDocument/2006/relationships/settings" Target="/word/settings.xml" Id="R64b638615950482d" /><Relationship Type="http://schemas.openxmlformats.org/officeDocument/2006/relationships/image" Target="/word/media/026cde8a-8ed5-44c1-ac31-2a85424747cf.png" Id="R92beeef8499040db" /></Relationships>
</file>