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09a00f65a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7480b5384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Chadds Ford West,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b341b8a974761" /><Relationship Type="http://schemas.openxmlformats.org/officeDocument/2006/relationships/numbering" Target="/word/numbering.xml" Id="R7e21f8f3d3c0423b" /><Relationship Type="http://schemas.openxmlformats.org/officeDocument/2006/relationships/settings" Target="/word/settings.xml" Id="R6c9a745ca6cc4996" /><Relationship Type="http://schemas.openxmlformats.org/officeDocument/2006/relationships/image" Target="/word/media/665b5b96-b7a1-457a-bb8b-fa26b7e1700e.png" Id="R6777480b538448f3" /></Relationships>
</file>