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75406638d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ff9321cc5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Chadds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e138052924982" /><Relationship Type="http://schemas.openxmlformats.org/officeDocument/2006/relationships/numbering" Target="/word/numbering.xml" Id="Ra3d223c2e1c3429d" /><Relationship Type="http://schemas.openxmlformats.org/officeDocument/2006/relationships/settings" Target="/word/settings.xml" Id="R03f30c006b5748dc" /><Relationship Type="http://schemas.openxmlformats.org/officeDocument/2006/relationships/image" Target="/word/media/d4976478-27f3-4f56-9179-44446ee7073b.png" Id="R5a8ff9321cc54bc4" /></Relationships>
</file>