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41652fbb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2dfa679cd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89f38927d49f0" /><Relationship Type="http://schemas.openxmlformats.org/officeDocument/2006/relationships/numbering" Target="/word/numbering.xml" Id="R7d2733a7867f4854" /><Relationship Type="http://schemas.openxmlformats.org/officeDocument/2006/relationships/settings" Target="/word/settings.xml" Id="R5d536cbefd384596" /><Relationship Type="http://schemas.openxmlformats.org/officeDocument/2006/relationships/image" Target="/word/media/6832b9ab-c1cf-4eb9-baa3-5b1860d58b4f.png" Id="Re2f2dfa679cd40e1" /></Relationships>
</file>