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cc612bf3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08774c3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81d61c0d4452" /><Relationship Type="http://schemas.openxmlformats.org/officeDocument/2006/relationships/numbering" Target="/word/numbering.xml" Id="Ra1a3914843524d5d" /><Relationship Type="http://schemas.openxmlformats.org/officeDocument/2006/relationships/settings" Target="/word/settings.xml" Id="R9182c86c924c4ca2" /><Relationship Type="http://schemas.openxmlformats.org/officeDocument/2006/relationships/image" Target="/word/media/9714b622-9f4e-4e13-8596-705f4f22af68.png" Id="Rf58008774c3b43f6" /></Relationships>
</file>