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84ae5546c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2a5063247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Chadwick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bcba6ead34c96" /><Relationship Type="http://schemas.openxmlformats.org/officeDocument/2006/relationships/numbering" Target="/word/numbering.xml" Id="R20eb2e9af9e641c9" /><Relationship Type="http://schemas.openxmlformats.org/officeDocument/2006/relationships/settings" Target="/word/settings.xml" Id="R6e816112ab49471d" /><Relationship Type="http://schemas.openxmlformats.org/officeDocument/2006/relationships/image" Target="/word/media/d5df6bfd-180e-4dd1-81ee-54e00bcc4f2b.png" Id="Rc8e2a506324743e3" /></Relationships>
</file>