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6d83b1796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c42b0426a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bd5b2bbd24c7f" /><Relationship Type="http://schemas.openxmlformats.org/officeDocument/2006/relationships/numbering" Target="/word/numbering.xml" Id="R65f2ebf7117b4648" /><Relationship Type="http://schemas.openxmlformats.org/officeDocument/2006/relationships/settings" Target="/word/settings.xml" Id="Ra5d16b4d41154e56" /><Relationship Type="http://schemas.openxmlformats.org/officeDocument/2006/relationships/image" Target="/word/media/5578a648-6054-4441-9639-3bf0808dc26a.png" Id="R0fbc42b0426a432f" /></Relationships>
</file>