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7bd0d6ad5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155e4f4d5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Chaffee,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e16f4d2724921" /><Relationship Type="http://schemas.openxmlformats.org/officeDocument/2006/relationships/numbering" Target="/word/numbering.xml" Id="R6f2166423899471a" /><Relationship Type="http://schemas.openxmlformats.org/officeDocument/2006/relationships/settings" Target="/word/settings.xml" Id="R385a95410bfd4545" /><Relationship Type="http://schemas.openxmlformats.org/officeDocument/2006/relationships/image" Target="/word/media/456854cb-6ce7-45c1-9e9f-39c8a46d359e.png" Id="R5ea155e4f4d5442e" /></Relationships>
</file>