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7cec33220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ec4fe7353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Chaffinville,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aaa528675483e" /><Relationship Type="http://schemas.openxmlformats.org/officeDocument/2006/relationships/numbering" Target="/word/numbering.xml" Id="R606fb9baef2e489a" /><Relationship Type="http://schemas.openxmlformats.org/officeDocument/2006/relationships/settings" Target="/word/settings.xml" Id="Rd1a9915036214a16" /><Relationship Type="http://schemas.openxmlformats.org/officeDocument/2006/relationships/image" Target="/word/media/c8eab9f5-0f0f-4418-b50d-32c108ce89c0.png" Id="R32dec4fe73534edd" /></Relationships>
</file>