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b4303aa7d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7014dd091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Chagrin Falls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d6ec5559443b5" /><Relationship Type="http://schemas.openxmlformats.org/officeDocument/2006/relationships/numbering" Target="/word/numbering.xml" Id="Rcc98b2ad875e45ec" /><Relationship Type="http://schemas.openxmlformats.org/officeDocument/2006/relationships/settings" Target="/word/settings.xml" Id="R8c34f64bd8054dfc" /><Relationship Type="http://schemas.openxmlformats.org/officeDocument/2006/relationships/image" Target="/word/media/25ad0f59-b84f-48aa-b369-14b187b9b3b6.png" Id="Rece7014dd0914e00" /></Relationships>
</file>