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530b7fa95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eaa56257a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Chagrin Harbor,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dab7d148f472a" /><Relationship Type="http://schemas.openxmlformats.org/officeDocument/2006/relationships/numbering" Target="/word/numbering.xml" Id="R3a196bf832504303" /><Relationship Type="http://schemas.openxmlformats.org/officeDocument/2006/relationships/settings" Target="/word/settings.xml" Id="R92cf055395244249" /><Relationship Type="http://schemas.openxmlformats.org/officeDocument/2006/relationships/image" Target="/word/media/ede14292-dbb3-4b56-ab87-0caf54bbef0a.png" Id="Ra0feaa56257a42aa" /></Relationships>
</file>