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9c2d46733140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e9fca3f99040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Chagrin Lagoons,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8f497f67b948cd" /><Relationship Type="http://schemas.openxmlformats.org/officeDocument/2006/relationships/numbering" Target="/word/numbering.xml" Id="R2ead0cfd68d849ea" /><Relationship Type="http://schemas.openxmlformats.org/officeDocument/2006/relationships/settings" Target="/word/settings.xml" Id="Rbf8ed441d4a94211" /><Relationship Type="http://schemas.openxmlformats.org/officeDocument/2006/relationships/image" Target="/word/media/bb5409ca-fae7-4a98-9086-227d0a62b722.png" Id="R7ae9fca3f990401a" /></Relationships>
</file>