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6686463c7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e40d67f1d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52930ddf24f5c" /><Relationship Type="http://schemas.openxmlformats.org/officeDocument/2006/relationships/numbering" Target="/word/numbering.xml" Id="R93901385c31e4e8f" /><Relationship Type="http://schemas.openxmlformats.org/officeDocument/2006/relationships/settings" Target="/word/settings.xml" Id="Raeb089c9c25d470d" /><Relationship Type="http://schemas.openxmlformats.org/officeDocument/2006/relationships/image" Target="/word/media/738f3305-9ad5-4866-90fd-cec9b7900480.png" Id="Rc4ee40d67f1d4dfa" /></Relationships>
</file>