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cdf2a644bd4e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1d1662a35049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Chain,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e8afa9eb074e80" /><Relationship Type="http://schemas.openxmlformats.org/officeDocument/2006/relationships/numbering" Target="/word/numbering.xml" Id="Radf0a9fe582343bd" /><Relationship Type="http://schemas.openxmlformats.org/officeDocument/2006/relationships/settings" Target="/word/settings.xml" Id="R662d2b0f1f7d4949" /><Relationship Type="http://schemas.openxmlformats.org/officeDocument/2006/relationships/image" Target="/word/media/414c7dfc-9c09-4fe0-9d59-e3ca33fe175a.png" Id="Rca1d1662a3504980" /></Relationships>
</file>